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UMOWA nr…..</w:t>
      </w:r>
    </w:p>
    <w:p w:rsidR="00BB359F" w:rsidRPr="00A65511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opiekę nad stażystą w trakcie odbywania 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stażu w przedsiębiorstwie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przez studenta P</w:t>
      </w:r>
      <w:r w:rsidR="003667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olitechniki Lubelskiej 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w ramach projektu „</w:t>
      </w:r>
      <w:r w:rsidR="003667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673F" w:rsidRPr="0036673F">
        <w:rPr>
          <w:rFonts w:ascii="Times New Roman" w:hAnsi="Times New Roman"/>
          <w:b/>
          <w:sz w:val="24"/>
          <w:szCs w:val="24"/>
        </w:rPr>
        <w:t xml:space="preserve">STUDIUJESZ I PRAKTYKUJESZ </w:t>
      </w:r>
      <w:r w:rsidR="000254BF">
        <w:rPr>
          <w:rFonts w:ascii="Times New Roman" w:hAnsi="Times New Roman"/>
          <w:b/>
          <w:sz w:val="24"/>
          <w:szCs w:val="24"/>
        </w:rPr>
        <w:br/>
      </w:r>
      <w:r w:rsidR="0036673F" w:rsidRPr="0036673F">
        <w:rPr>
          <w:rFonts w:ascii="Times New Roman" w:hAnsi="Times New Roman"/>
          <w:b/>
          <w:sz w:val="24"/>
          <w:szCs w:val="24"/>
        </w:rPr>
        <w:t>Z POLITECHNIKĄ LUBELSKĄ</w:t>
      </w:r>
      <w:r w:rsidRPr="00A6551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BB359F" w:rsidRPr="00A65511" w:rsidRDefault="00BB359F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………................…….. pomiędzy: </w:t>
      </w:r>
    </w:p>
    <w:p w:rsidR="00BB359F" w:rsidRPr="00A6696A" w:rsidRDefault="00BB359F" w:rsidP="00BB35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Politechniką Lubelską, ul. Nadbystrzycka 38D, 20-618 Lublin, reprezentowaną przez: </w:t>
      </w:r>
    </w:p>
    <w:p w:rsidR="00BB359F" w:rsidRPr="00A6696A" w:rsidRDefault="00F12D65" w:rsidP="00BB35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mgr Anna Michalska</w:t>
      </w:r>
      <w:r w:rsidR="00BB359F"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Koordynatora projektu</w:t>
      </w:r>
    </w:p>
    <w:p w:rsidR="00BB359F" w:rsidRPr="00A6696A" w:rsidRDefault="00BB359F" w:rsidP="00BB35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mgr Janinę </w:t>
      </w:r>
      <w:proofErr w:type="spellStart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Księską</w:t>
      </w:r>
      <w:proofErr w:type="spellEnd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Kwestor PL</w:t>
      </w:r>
    </w:p>
    <w:p w:rsidR="00BB359F" w:rsidRPr="00A6696A" w:rsidRDefault="00BB359F" w:rsidP="00BB35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zwaną dalej „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Uczelnią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BB359F" w:rsidRPr="00A6696A" w:rsidRDefault="00BB359F" w:rsidP="00BB35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2. Panem / Panią .........................................................................................................................., zamieszkałym</w:t>
      </w:r>
      <w:r w:rsidR="00F12D65">
        <w:rPr>
          <w:rFonts w:ascii="Times New Roman" w:eastAsia="Times New Roman" w:hAnsi="Times New Roman"/>
          <w:sz w:val="24"/>
          <w:szCs w:val="24"/>
          <w:lang w:eastAsia="pl-PL"/>
        </w:rPr>
        <w:t>/-</w:t>
      </w:r>
      <w:proofErr w:type="spellStart"/>
      <w:r w:rsidR="00F12D65">
        <w:rPr>
          <w:rFonts w:ascii="Times New Roman" w:eastAsia="Times New Roman" w:hAnsi="Times New Roman"/>
          <w:sz w:val="24"/>
          <w:szCs w:val="24"/>
          <w:lang w:eastAsia="pl-PL"/>
        </w:rPr>
        <w:t>łą</w:t>
      </w:r>
      <w:proofErr w:type="spellEnd"/>
      <w:r w:rsidR="00F12D6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legitymującym/ą się dowodem osobistym nr ……………………………..…………………….</w:t>
      </w:r>
    </w:p>
    <w:p w:rsidR="00BB359F" w:rsidRPr="00A6696A" w:rsidRDefault="00BB359F" w:rsidP="00BB35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zwanym/ą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Opiekunem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BB359F" w:rsidRPr="00A6696A" w:rsidRDefault="00BB359F" w:rsidP="00BB35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3. ……………………………………………………………………….……………………… z siedzibą w ………………………… przy ul. ……...……………………….…….………, NIP: ………………………..……….……., REGON: ……..…………..…………………..…., reprezentowaną przez …………….………………………………………………………… zwanym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Przedsiębiorstwem/Przedsiębiorcą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5FF8" w:rsidRDefault="00BB359F" w:rsidP="00BB35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zostaje zawarta umowa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opiekę nad  Stażystą/Stażystami:…………………(imię i nazwisko stażysty</w:t>
      </w:r>
      <w:r w:rsidR="00F12D65">
        <w:rPr>
          <w:rFonts w:ascii="Times New Roman" w:eastAsia="Times New Roman" w:hAnsi="Times New Roman"/>
          <w:sz w:val="24"/>
          <w:szCs w:val="24"/>
          <w:lang w:eastAsia="pl-PL"/>
        </w:rPr>
        <w:t>/-ów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w takcie odbywania</w:t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 stażu studenckiego przez studentów Politechniki Lubelskiej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</w:t>
      </w:r>
      <w:r w:rsidR="00045804" w:rsidRPr="00045804">
        <w:rPr>
          <w:rFonts w:ascii="Times New Roman" w:eastAsiaTheme="minorHAnsi" w:hAnsi="Times New Roman"/>
          <w:sz w:val="24"/>
          <w:szCs w:val="24"/>
        </w:rPr>
        <w:t xml:space="preserve">POWR.03.01-00-00-S071/17-01 </w:t>
      </w:r>
      <w:r w:rsidRPr="00F12D6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F12D65" w:rsidRPr="00F12D65">
        <w:rPr>
          <w:rFonts w:ascii="Times New Roman" w:hAnsi="Times New Roman"/>
          <w:sz w:val="24"/>
          <w:szCs w:val="24"/>
        </w:rPr>
        <w:t xml:space="preserve">STUDIUJESZ I PRAKTYKUJESZ </w:t>
      </w:r>
    </w:p>
    <w:p w:rsidR="00BB359F" w:rsidRPr="00A65511" w:rsidRDefault="00F12D65" w:rsidP="00BB359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2D65">
        <w:rPr>
          <w:rFonts w:ascii="Times New Roman" w:hAnsi="Times New Roman"/>
          <w:sz w:val="24"/>
          <w:szCs w:val="24"/>
        </w:rPr>
        <w:t>Z POLITECHNIKĄ LUBELSKĄ</w:t>
      </w:r>
      <w:r>
        <w:rPr>
          <w:rFonts w:ascii="Times New Roman" w:hAnsi="Times New Roman"/>
          <w:sz w:val="24"/>
          <w:szCs w:val="24"/>
        </w:rPr>
        <w:t>”</w:t>
      </w:r>
      <w:r w:rsidRPr="00A6551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B359F" w:rsidRPr="00A6551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ramach Programu Operacyjnego Wiedza Edukacja Rozwój2014-2020 </w:t>
      </w:r>
      <w:r w:rsidR="00BB359F" w:rsidRPr="000A14EA">
        <w:rPr>
          <w:rFonts w:ascii="Times New Roman" w:eastAsia="Times New Roman" w:hAnsi="Times New Roman"/>
          <w:i/>
          <w:sz w:val="24"/>
          <w:szCs w:val="24"/>
          <w:lang w:eastAsia="pl-PL"/>
        </w:rPr>
        <w:t>współfinansowanego ze środków Europejskiego Funduszu Społecznego</w:t>
      </w:r>
    </w:p>
    <w:p w:rsidR="00BB359F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BB359F" w:rsidRDefault="00BB359F" w:rsidP="00BB3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Na mocy niniejszej Umowy Uczelnia kieruje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Przedsiębiorstwa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Stażystę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/Stażystów w celu odbycia stażu w P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rzedsiębiorstwie w wymiarze </w:t>
      </w:r>
      <w:r w:rsidR="0022235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godzin, w 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 do dnia …………………</w:t>
      </w:r>
    </w:p>
    <w:p w:rsidR="00BB359F" w:rsidRDefault="00BB359F" w:rsidP="00BB3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Opiekun zobowiązany jest do opieki nad Stażystą/Stażystami podczas odbywa stażu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Przedsiębiorstwie w wymiarze </w:t>
      </w:r>
      <w:r w:rsidR="0022235C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godzin/mc, w terminie od dnia ……………… do dnia …………………, zgodnie z programem stażu przygotowanym przez Przedsiębiorstwo, który student dostarczył do Biura Projektu, po rozpoczęciu stażu.</w:t>
      </w:r>
    </w:p>
    <w:p w:rsidR="00BB359F" w:rsidRDefault="00BB359F" w:rsidP="00BB3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Opiekunem jest pracownik zatrudniony w Przedsiębiorstwie.</w:t>
      </w:r>
    </w:p>
    <w:p w:rsidR="00BB359F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317C0D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Opiekun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zobowiązany jest w szczególności do: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poinformowania Stażyst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y/Stażystów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o jego obowiązkach oraz uprawnieniach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miejscu odbywania stażu;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przeszkolenia Stażysty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/Stażystów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, na zasadach przewidzianych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Przedsiębiorstwie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zakresie bezpieczeństwa i higieny pracy, przepisów przeciwpożarowych oraz zapoznania go z obowiązującym regulaminem pracy;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przydzielenia Stażyście na zasadach przewidzianych </w:t>
      </w:r>
      <w:r w:rsidR="00B67AB3">
        <w:rPr>
          <w:rFonts w:ascii="Times New Roman" w:eastAsia="Times New Roman" w:hAnsi="Times New Roman"/>
          <w:sz w:val="24"/>
          <w:szCs w:val="24"/>
          <w:lang w:eastAsia="pl-PL"/>
        </w:rPr>
        <w:t>w Przedsiębiorstwie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odzieży </w:t>
      </w:r>
      <w:r w:rsidR="00285A1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i obuwia roboczego, środków ochrony indywidualnej i higieny osobistej;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bezzwłocznego poinformowania Uczelni o przerwaniu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rzez Stażystę/Stażystów odbywania stażu,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o każdym dniu nieusprawiedliwionej nieobecności oraz innych zdarzeniach istotnych dla odbywania stażu;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udziela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niu Stażyście/Stażystom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pomocy merytorycznej w wykonywaniu czynności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i zadań objętych programem stażu; </w:t>
      </w:r>
    </w:p>
    <w:p w:rsidR="00BB359F" w:rsidRPr="00A6696A" w:rsidRDefault="00BB359F" w:rsidP="00BB359F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niezwłocznego informowania Uczelnię (nie później niż w ciągu 5 dni) o wszelkich zmianach dotyczących realizacji stażu (np. zmiana miejsca odbywania stażu, nazwy, siedziby, miejsca prowadzenia działalności itp.),</w:t>
      </w:r>
    </w:p>
    <w:p w:rsidR="00BB359F" w:rsidRPr="00317C0D" w:rsidRDefault="00BB359F" w:rsidP="00BB359F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wystawienia Stażyście, w terminie do 3 dni roboczych od daty zakończenia stażu zaświadczenia o odbyciu stażu.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866BC8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BB359F" w:rsidRDefault="00BB359F" w:rsidP="00BB359F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opieki nad S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>tażystą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/Stażystami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odbywania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stażu,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Opiekun otrzyma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………………….złotych brutto/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miesiąc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………………………), finansowane ze środków Projektu, współfinansowanego ze środków Unii Europejskiej w ramach Europejskiego Funduszu Społec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znego,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Zadaniem …poz. …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B359F" w:rsidRDefault="00BB359F" w:rsidP="00BB359F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Wynagrodzenie, o którym mowa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będzie wypłacane Opiekunowi  przez Przedsiębiorstwo.</w:t>
      </w:r>
    </w:p>
    <w:p w:rsidR="00BB359F" w:rsidRDefault="00BB359F" w:rsidP="00BB359F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zobowiązuje się do refundacji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kosztów 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>wynagrodzenia wypłacanego przez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rzedsiębiorstwo, 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 xml:space="preserve">Opiekunowi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A349E4">
        <w:rPr>
          <w:rFonts w:ascii="Times New Roman" w:eastAsia="Times New Roman" w:hAnsi="Times New Roman"/>
          <w:sz w:val="24"/>
          <w:szCs w:val="24"/>
          <w:lang w:eastAsia="pl-PL"/>
        </w:rPr>
        <w:t>tażysty na podstawie wystawionej noty obciążeniowej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terminie 21 dni od dnia otrzymania noty obciążeniowej przez Uczelnię na </w:t>
      </w:r>
      <w:r w:rsidRPr="001F44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0C0D">
        <w:rPr>
          <w:rFonts w:ascii="Times New Roman" w:eastAsia="Times New Roman" w:hAnsi="Times New Roman"/>
          <w:sz w:val="24"/>
          <w:szCs w:val="24"/>
          <w:lang w:eastAsia="pl-PL"/>
        </w:rPr>
        <w:t>rachunek bankowy Przedsiębiorstwa nr ………………………………..……………………….</w:t>
      </w:r>
      <w:r w:rsidRPr="00866BC8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 pod warunkiem przekazania Uczelni środków na wyodrębniony rachunek bakowy przez Instytucję Pośredniczącą. </w:t>
      </w:r>
    </w:p>
    <w:p w:rsidR="00BB359F" w:rsidRPr="00A349E4" w:rsidRDefault="00BB359F" w:rsidP="00BB35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A6696A" w:rsidRDefault="00BB359F" w:rsidP="00BB359F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jest uprawniona do sprawowania kontroli nad przebiegiem stażu, w tym do zasięgania pisemnych lub telefonicznych informacji o jego przebiegu. </w:t>
      </w:r>
    </w:p>
    <w:p w:rsidR="00BB359F" w:rsidRPr="00A6696A" w:rsidRDefault="00BB359F" w:rsidP="00BB359F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zgodnie ustalają, że Uczelnia nie ponosi żadnej odpowiedzialności za wszelkie szkody, obejmujące również utracone korzyści, powstałe w wyniku działania lub zaniechania Stażysty w związku z odbywaniem stażu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Przedsiębiorstwie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B359F" w:rsidRPr="00A6696A" w:rsidRDefault="00BB359F" w:rsidP="00BB359F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Strony zgodnie ustalają, że Uczelnia nie ponosi żadnej</w:t>
      </w:r>
      <w:r w:rsidR="00462F9F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odpowiedzialności</w:t>
      </w:r>
      <w:bookmarkStart w:id="0" w:name="_GoBack"/>
      <w:bookmarkEnd w:id="0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za nieprzystąpienie przez Stażyst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do odbywania stażu lub zaprzestania odbywania stażu przed upływem okresu przewidzianego w niniejszej umowie.</w:t>
      </w:r>
    </w:p>
    <w:p w:rsidR="00BB359F" w:rsidRPr="00A6696A" w:rsidRDefault="00BB359F" w:rsidP="00BB359F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Strony zgodnie ustalają, że Uczelnia nie ponosi żadnej odpowiedzialności wobec Stażysty za wszelkie szkody, obejmujące również utracone korzyści, powstałe w wyniku działania lub zaniechania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zedsiębiorstwa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odbywaniem stażu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Default="00BB359F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B5FF8" w:rsidRPr="00A6696A" w:rsidRDefault="001B5FF8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BB359F" w:rsidRPr="00A6696A" w:rsidRDefault="00BB359F" w:rsidP="00BB3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Spory mogące wynikać na tle niniejszej umowy strony poddają rozstrzygnięciu przez sąd powszechny w Lublinie.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BB359F" w:rsidRPr="00A6696A" w:rsidRDefault="00BB359F" w:rsidP="00BB359F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zastosowanie będą miały przepisy kodeksu cywilnego.</w:t>
      </w:r>
    </w:p>
    <w:p w:rsidR="00BB359F" w:rsidRPr="00A6696A" w:rsidRDefault="00BB359F" w:rsidP="00BB359F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wymagają dla swej ważności formy pisemnej.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§7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Umowa sporządzona została w trzech jednobrzmiących egzemplarzach,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BB359F" w:rsidRPr="00A6696A" w:rsidTr="00617962">
        <w:tc>
          <w:tcPr>
            <w:tcW w:w="4604" w:type="dxa"/>
          </w:tcPr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  <w:tc>
          <w:tcPr>
            <w:tcW w:w="4605" w:type="dxa"/>
          </w:tcPr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</w:t>
            </w:r>
          </w:p>
        </w:tc>
      </w:tr>
      <w:tr w:rsidR="00BB359F" w:rsidRPr="00A6696A" w:rsidTr="00617962">
        <w:tc>
          <w:tcPr>
            <w:tcW w:w="4604" w:type="dxa"/>
          </w:tcPr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Uczelni, podpisy i pieczęcie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br/>
              <w:t>imienne osób upoważnionych do reprezentowania )</w:t>
            </w:r>
          </w:p>
        </w:tc>
        <w:tc>
          <w:tcPr>
            <w:tcW w:w="4605" w:type="dxa"/>
          </w:tcPr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Pracodawcy, podpis i pieczęć imienna osoby upoważnionej do reprezentowania)</w:t>
            </w:r>
          </w:p>
        </w:tc>
      </w:tr>
      <w:tr w:rsidR="00BB359F" w:rsidRPr="00A6696A" w:rsidTr="00617962">
        <w:tc>
          <w:tcPr>
            <w:tcW w:w="4604" w:type="dxa"/>
          </w:tcPr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</w:tcPr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B359F" w:rsidRPr="00A6696A" w:rsidTr="00617962">
        <w:tc>
          <w:tcPr>
            <w:tcW w:w="9209" w:type="dxa"/>
            <w:gridSpan w:val="2"/>
          </w:tcPr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</w:tr>
      <w:tr w:rsidR="00BB359F" w:rsidRPr="00A6696A" w:rsidTr="00617962">
        <w:tc>
          <w:tcPr>
            <w:tcW w:w="9209" w:type="dxa"/>
            <w:gridSpan w:val="2"/>
          </w:tcPr>
          <w:p w:rsidR="00BB359F" w:rsidRPr="00A6696A" w:rsidRDefault="00BB359F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(czytelny podpis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Opiekuna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)</w:t>
            </w:r>
          </w:p>
        </w:tc>
      </w:tr>
    </w:tbl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59F" w:rsidRPr="00A6696A" w:rsidRDefault="00BB359F" w:rsidP="00BB359F"/>
    <w:p w:rsidR="00BB359F" w:rsidRPr="000524D4" w:rsidRDefault="00BB359F" w:rsidP="00BB359F"/>
    <w:p w:rsidR="00BB359F" w:rsidRDefault="00BB359F" w:rsidP="00BB359F"/>
    <w:p w:rsidR="00BB359F" w:rsidRDefault="00BB359F" w:rsidP="00BB359F"/>
    <w:p w:rsidR="00651922" w:rsidRDefault="00651922"/>
    <w:sectPr w:rsidR="00651922" w:rsidSect="00647F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89" w:rsidRDefault="00C35C89">
      <w:pPr>
        <w:spacing w:after="0" w:line="240" w:lineRule="auto"/>
      </w:pPr>
      <w:r>
        <w:separator/>
      </w:r>
    </w:p>
  </w:endnote>
  <w:endnote w:type="continuationSeparator" w:id="0">
    <w:p w:rsidR="00C35C89" w:rsidRDefault="00C3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0254BF">
    <w:pPr>
      <w:pStyle w:val="Stopka"/>
    </w:pPr>
    <w:r>
      <w:rPr>
        <w:noProof/>
        <w:lang w:eastAsia="pl-PL"/>
      </w:rPr>
      <w:drawing>
        <wp:inline distT="0" distB="0" distL="0" distR="0" wp14:anchorId="1F66C8E6" wp14:editId="4535E5C3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89" w:rsidRDefault="00C35C89">
      <w:pPr>
        <w:spacing w:after="0" w:line="240" w:lineRule="auto"/>
      </w:pPr>
      <w:r>
        <w:separator/>
      </w:r>
    </w:p>
  </w:footnote>
  <w:footnote w:type="continuationSeparator" w:id="0">
    <w:p w:rsidR="00C35C89" w:rsidRDefault="00C3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0254B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0254B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673C66B" wp14:editId="428FBD87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C35C89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0254BF" w:rsidRPr="00BC364B">
              <w:rPr>
                <w:rStyle w:val="Hipercze"/>
                <w:rFonts w:ascii="Times New Roman" w:hAnsi="Times New Roman"/>
              </w:rPr>
              <w:t>a.michalska@pollub.pl</w:t>
            </w:r>
          </w:hyperlink>
          <w:r w:rsidR="000254BF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0254BF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C04219"/>
    <w:multiLevelType w:val="hybridMultilevel"/>
    <w:tmpl w:val="622477E8"/>
    <w:lvl w:ilvl="0" w:tplc="A2843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0303"/>
    <w:multiLevelType w:val="hybridMultilevel"/>
    <w:tmpl w:val="D3445752"/>
    <w:lvl w:ilvl="0" w:tplc="51B04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5675E2"/>
    <w:multiLevelType w:val="hybridMultilevel"/>
    <w:tmpl w:val="8DF211F6"/>
    <w:lvl w:ilvl="0" w:tplc="59F2F6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3C1"/>
    <w:multiLevelType w:val="hybridMultilevel"/>
    <w:tmpl w:val="17441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9F"/>
    <w:rsid w:val="000254BF"/>
    <w:rsid w:val="00045804"/>
    <w:rsid w:val="001B5FF8"/>
    <w:rsid w:val="0022235C"/>
    <w:rsid w:val="00285A11"/>
    <w:rsid w:val="0036673F"/>
    <w:rsid w:val="00462F9F"/>
    <w:rsid w:val="00651922"/>
    <w:rsid w:val="007969E7"/>
    <w:rsid w:val="00B67AB3"/>
    <w:rsid w:val="00BB359F"/>
    <w:rsid w:val="00C35C89"/>
    <w:rsid w:val="00D1707B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16D6-4AAF-41A7-81AB-285F770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59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B3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2017-12-13T07:32:00Z</dcterms:created>
  <dcterms:modified xsi:type="dcterms:W3CDTF">2017-12-13T07:32:00Z</dcterms:modified>
</cp:coreProperties>
</file>