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0E" w:rsidRDefault="00017D0E" w:rsidP="00017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17D0E" w:rsidRDefault="00017D0E" w:rsidP="00017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75A">
        <w:rPr>
          <w:rFonts w:ascii="Times New Roman" w:hAnsi="Times New Roman"/>
          <w:b/>
          <w:sz w:val="24"/>
          <w:szCs w:val="24"/>
        </w:rPr>
        <w:t>Raport z odbytego staż</w:t>
      </w:r>
      <w:r>
        <w:rPr>
          <w:rFonts w:ascii="Times New Roman" w:hAnsi="Times New Roman"/>
          <w:b/>
          <w:sz w:val="24"/>
          <w:szCs w:val="24"/>
        </w:rPr>
        <w:t xml:space="preserve">u w przedsiębiorstwie (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MIESIĄC)</w:t>
      </w:r>
    </w:p>
    <w:p w:rsidR="00017D0E" w:rsidRDefault="00017D0E" w:rsidP="00017D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7D0E" w:rsidRDefault="00017D0E" w:rsidP="00017D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914"/>
        <w:gridCol w:w="5146"/>
      </w:tblGrid>
      <w:tr w:rsidR="00017D0E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017D0E" w:rsidRPr="00B75CD8" w:rsidRDefault="00017D0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Imię i nazwisko stażysty</w:t>
            </w:r>
          </w:p>
        </w:tc>
        <w:tc>
          <w:tcPr>
            <w:tcW w:w="6060" w:type="dxa"/>
            <w:gridSpan w:val="2"/>
            <w:vAlign w:val="center"/>
          </w:tcPr>
          <w:p w:rsidR="00017D0E" w:rsidRDefault="00017D0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Pr="00B75CD8" w:rsidRDefault="00017D0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7D0E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017D0E" w:rsidRPr="00B75CD8" w:rsidRDefault="00017D0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Miejsce odbywania stażu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/wizyty studyjnej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nazwa, 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adres)</w:t>
            </w:r>
          </w:p>
        </w:tc>
        <w:tc>
          <w:tcPr>
            <w:tcW w:w="6060" w:type="dxa"/>
            <w:gridSpan w:val="2"/>
            <w:vAlign w:val="center"/>
          </w:tcPr>
          <w:p w:rsidR="00017D0E" w:rsidRPr="00B75CD8" w:rsidRDefault="00017D0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7D0E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017D0E" w:rsidRPr="00800A70" w:rsidRDefault="00017D0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A70">
              <w:rPr>
                <w:rFonts w:ascii="Times New Roman" w:hAnsi="Times New Roman"/>
                <w:b/>
                <w:sz w:val="20"/>
                <w:szCs w:val="20"/>
              </w:rPr>
              <w:t>Okres realizacji stażu</w:t>
            </w:r>
          </w:p>
        </w:tc>
        <w:tc>
          <w:tcPr>
            <w:tcW w:w="6060" w:type="dxa"/>
            <w:gridSpan w:val="2"/>
            <w:vAlign w:val="center"/>
          </w:tcPr>
          <w:p w:rsidR="00017D0E" w:rsidRDefault="00017D0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Pr="00B75CD8" w:rsidRDefault="00017D0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7D0E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017D0E" w:rsidRPr="00800A70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 xml:space="preserve">Krótki opis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przedsiębiorstwa </w:t>
            </w:r>
          </w:p>
        </w:tc>
        <w:tc>
          <w:tcPr>
            <w:tcW w:w="6060" w:type="dxa"/>
            <w:gridSpan w:val="2"/>
            <w:vAlign w:val="center"/>
          </w:tcPr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Pr="00B75CD8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7D0E" w:rsidRPr="00B75CD8" w:rsidTr="00B02740">
        <w:trPr>
          <w:trHeight w:val="340"/>
          <w:jc w:val="center"/>
        </w:trPr>
        <w:tc>
          <w:tcPr>
            <w:tcW w:w="2658" w:type="dxa"/>
            <w:vMerge w:val="restart"/>
            <w:shd w:val="clear" w:color="auto" w:fill="D9D9D9"/>
            <w:vAlign w:val="center"/>
          </w:tcPr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Liczba godzin oraz tematyka zajęć, w których uczestniczył stażysta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D0E" w:rsidRPr="00E12307" w:rsidRDefault="00017D0E" w:rsidP="00B0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30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5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D0E" w:rsidRPr="00E12307" w:rsidRDefault="00017D0E" w:rsidP="00B0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Temat zaję</w:t>
            </w:r>
            <w:r w:rsidRPr="00E12307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</w:tr>
      <w:tr w:rsidR="00017D0E" w:rsidRPr="00B75CD8" w:rsidTr="00B02740">
        <w:trPr>
          <w:trHeight w:val="1027"/>
          <w:jc w:val="center"/>
        </w:trPr>
        <w:tc>
          <w:tcPr>
            <w:tcW w:w="2658" w:type="dxa"/>
            <w:vMerge/>
            <w:shd w:val="clear" w:color="auto" w:fill="D9D9D9"/>
            <w:vAlign w:val="center"/>
          </w:tcPr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7D0E" w:rsidRDefault="00017D0E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Default="00017D0E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D0E" w:rsidRDefault="00017D0E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Default="00017D0E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Default="00017D0E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7D0E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017D0E" w:rsidRDefault="00017D0E" w:rsidP="00B0274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Korzyści, jakie dla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tażysty przyniósł staż np.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podniesione kwal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ifikacje, uzyskane kompetencje </w:t>
            </w:r>
            <w:r w:rsidRPr="00381861">
              <w:rPr>
                <w:rFonts w:ascii="Times New Roman" w:hAnsi="Times New Roman"/>
                <w:i/>
                <w:sz w:val="20"/>
                <w:szCs w:val="20"/>
              </w:rPr>
              <w:t>(min. 2000 znaków)</w:t>
            </w:r>
          </w:p>
        </w:tc>
        <w:tc>
          <w:tcPr>
            <w:tcW w:w="6060" w:type="dxa"/>
            <w:gridSpan w:val="2"/>
            <w:vAlign w:val="center"/>
          </w:tcPr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7D0E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017D0E" w:rsidRDefault="00017D0E" w:rsidP="00B0274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U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wagi i wnioski dotyczące stażu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/wizyty studyjnej </w:t>
            </w:r>
          </w:p>
        </w:tc>
        <w:tc>
          <w:tcPr>
            <w:tcW w:w="6060" w:type="dxa"/>
            <w:gridSpan w:val="2"/>
            <w:vAlign w:val="center"/>
          </w:tcPr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D0E" w:rsidRDefault="00017D0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17D0E" w:rsidRPr="00B06327" w:rsidRDefault="00017D0E" w:rsidP="00017D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7D0E" w:rsidRDefault="00017D0E" w:rsidP="00017D0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</w:p>
    <w:p w:rsidR="00017D0E" w:rsidRPr="00B06327" w:rsidRDefault="00017D0E" w:rsidP="00017D0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Płyta CD/DVD z </w:t>
      </w:r>
      <w:r w:rsidRPr="00E6189F">
        <w:rPr>
          <w:rFonts w:ascii="Times New Roman" w:hAnsi="Times New Roman"/>
          <w:i/>
          <w:sz w:val="20"/>
          <w:szCs w:val="20"/>
        </w:rPr>
        <w:t>Prezentacj</w:t>
      </w:r>
      <w:r>
        <w:rPr>
          <w:rFonts w:ascii="Times New Roman" w:hAnsi="Times New Roman"/>
          <w:i/>
          <w:sz w:val="20"/>
          <w:szCs w:val="20"/>
        </w:rPr>
        <w:t>ą o ile dotyczy</w:t>
      </w:r>
    </w:p>
    <w:p w:rsidR="00017D0E" w:rsidRPr="00B06327" w:rsidRDefault="00017D0E" w:rsidP="00017D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7D0E" w:rsidRPr="00B06327" w:rsidRDefault="00017D0E" w:rsidP="00017D0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 xml:space="preserve">. . . . . . . .. . . . . . . . . . . . . . . . . . . . . . </w:t>
      </w:r>
    </w:p>
    <w:p w:rsidR="00017D0E" w:rsidRPr="00B06327" w:rsidRDefault="00017D0E" w:rsidP="00017D0E">
      <w:pPr>
        <w:tabs>
          <w:tab w:val="left" w:pos="5245"/>
        </w:tabs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ab/>
        <w:t>data/czytelny podpis Stażysty</w:t>
      </w:r>
    </w:p>
    <w:p w:rsidR="00017D0E" w:rsidRPr="00B06327" w:rsidRDefault="00017D0E" w:rsidP="00017D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7D0E" w:rsidRPr="002770F3" w:rsidRDefault="00017D0E" w:rsidP="00017D0E"/>
    <w:p w:rsidR="00017D0E" w:rsidRPr="00120761" w:rsidRDefault="00017D0E" w:rsidP="00017D0E"/>
    <w:p w:rsidR="00017D0E" w:rsidRDefault="00017D0E" w:rsidP="00017D0E"/>
    <w:p w:rsidR="00017D0E" w:rsidRDefault="00017D0E" w:rsidP="00017D0E"/>
    <w:p w:rsidR="00017D0E" w:rsidRDefault="00017D0E" w:rsidP="00017D0E"/>
    <w:p w:rsidR="00EC51EC" w:rsidRDefault="00EC51EC"/>
    <w:sectPr w:rsidR="00EC51EC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017D0E">
    <w:pPr>
      <w:pStyle w:val="Stopka"/>
    </w:pPr>
    <w:r>
      <w:rPr>
        <w:noProof/>
        <w:lang w:eastAsia="pl-PL"/>
      </w:rPr>
      <w:drawing>
        <wp:inline distT="0" distB="0" distL="0" distR="0" wp14:anchorId="2B6EE7AC" wp14:editId="58BA6D5A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017D0E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017D0E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1EB70ACE" wp14:editId="6F264D43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017D0E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017D0E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0E"/>
    <w:rsid w:val="00017D0E"/>
    <w:rsid w:val="00EC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828A8-76DE-4148-BA5D-69BDC56C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D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7D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17D0E"/>
  </w:style>
  <w:style w:type="character" w:styleId="Hipercze">
    <w:name w:val="Hyperlink"/>
    <w:basedOn w:val="Domylnaczcionkaakapitu"/>
    <w:uiPriority w:val="99"/>
    <w:unhideWhenUsed/>
    <w:rsid w:val="00017D0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7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2017-02-22T10:06:00Z</dcterms:created>
  <dcterms:modified xsi:type="dcterms:W3CDTF">2017-02-22T10:06:00Z</dcterms:modified>
</cp:coreProperties>
</file>