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pStyle w:val="Nagwek1"/>
        <w:tabs>
          <w:tab w:val="right" w:pos="9072"/>
        </w:tabs>
        <w:spacing w:line="240" w:lineRule="auto"/>
        <w:jc w:val="right"/>
      </w:pPr>
      <w:r w:rsidRPr="00ED1D72">
        <w:t>Lublin 27.08.2014r.</w:t>
      </w:r>
    </w:p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  <w:r w:rsidRPr="00ED1D72">
        <w:rPr>
          <w:rFonts w:ascii="Times New Roman" w:hAnsi="Times New Roman" w:cs="Times New Roman"/>
          <w:sz w:val="24"/>
          <w:szCs w:val="24"/>
        </w:rPr>
        <w:tab/>
      </w: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1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nr IZ - IP/ZO4/2014</w:t>
      </w: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7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„INŻYNIERIA ZDROWIA- INŻYNIERIA PRZYSZŁOŚCI ” Priorytet: IV Szkolnictwo wyższe i nauka, Działanie 4.1 Wzmocnienie i rozwój potencjału dydaktycznego uczelni oraz zwiększenie liczby absolwentów kierunków o kluczowym znaczeniu dla gospodarki opartej na wiedzy, współfinansowanego ze środków Unii Europejskiej z ramienia Europejskiego Funduszu Społecznego Programu Operacyjnego Kapitał Ludzki.</w:t>
      </w:r>
    </w:p>
    <w:p w:rsidR="00ED1D72" w:rsidRPr="00ED1D72" w:rsidRDefault="00ED1D72" w:rsidP="00C12FB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1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ED1D72" w:rsidRPr="00ED1D72" w:rsidRDefault="00ED1D72" w:rsidP="00C12FBC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1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D1D72" w:rsidRPr="00ED1D72" w:rsidRDefault="00ED1D72" w:rsidP="00C12FBC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sz w:val="24"/>
          <w:szCs w:val="24"/>
        </w:rPr>
        <w:t>Politechnika Lubelska</w:t>
      </w:r>
      <w:r w:rsidRPr="00ED1D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1D72">
        <w:rPr>
          <w:rStyle w:val="body"/>
          <w:rFonts w:ascii="Times New Roman" w:hAnsi="Times New Roman" w:cs="Times New Roman"/>
          <w:b/>
          <w:bCs/>
          <w:sz w:val="24"/>
          <w:szCs w:val="24"/>
        </w:rPr>
        <w:t>ul. Nadbystrzycka 38D</w:t>
      </w:r>
      <w:r w:rsidRPr="00ED1D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1D72">
        <w:rPr>
          <w:rStyle w:val="body"/>
          <w:rFonts w:ascii="Times New Roman" w:hAnsi="Times New Roman" w:cs="Times New Roman"/>
          <w:b/>
          <w:bCs/>
          <w:sz w:val="24"/>
          <w:szCs w:val="24"/>
        </w:rPr>
        <w:t>20-618 Lublin</w:t>
      </w:r>
    </w:p>
    <w:p w:rsidR="00ED1D72" w:rsidRPr="00ED1D72" w:rsidRDefault="00ED1D72" w:rsidP="00C12FBC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sz w:val="24"/>
          <w:szCs w:val="24"/>
        </w:rPr>
        <w:t>I. PRZEDMIOT ZAMÓWIENIA:</w:t>
      </w: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D1D72">
        <w:rPr>
          <w:sz w:val="24"/>
          <w:szCs w:val="24"/>
        </w:rPr>
        <w:t>Przedmiotem zamówienia jest: określenie preferencji zawodowych typu:  umiejętności  zawodowe, zasoby osobowościowe, cele zawodowe, motywacja, preferencje jako inżyniera biomedycznego dla 100 studentów w związku z realizacją projektu  pt.: „INŻYNIERIA ZDROWIA- INŻYNIERIA PRZYSZŁOŚCI” współfinansowanego ze środków Unii Europejskiej w ramach Europejskiego Funduszu Społecznego, Programu Operacyjnego Kapitał Ludzki, zgodnie z zadaniem  1 – Wprowadzenie na rynek pracy 100 studentów IB, poz. 1 wniosku o dofinansowanie.</w:t>
      </w:r>
    </w:p>
    <w:p w:rsidR="00ED1D72" w:rsidRPr="00100ADD" w:rsidRDefault="00ED1D72" w:rsidP="00C12FB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1D72" w:rsidRPr="00100ADD" w:rsidRDefault="00ED1D72" w:rsidP="00C12FB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1D72" w:rsidRPr="00ED1D72" w:rsidRDefault="00ED1D72" w:rsidP="00C12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D1D72">
        <w:rPr>
          <w:sz w:val="24"/>
          <w:szCs w:val="24"/>
        </w:rPr>
        <w:t>Termin realizacji przedmiotu zamówienia:</w:t>
      </w:r>
      <w:r w:rsidRPr="00ED1D72">
        <w:rPr>
          <w:b/>
          <w:bCs/>
          <w:sz w:val="24"/>
          <w:szCs w:val="24"/>
        </w:rPr>
        <w:t xml:space="preserve"> IX 2014 – III 2015 </w:t>
      </w:r>
    </w:p>
    <w:p w:rsidR="00ED1D72" w:rsidRPr="00ED1D72" w:rsidRDefault="00ED1D72" w:rsidP="00C12FBC">
      <w:pPr>
        <w:pStyle w:val="Akapitzlist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D1D72" w:rsidRPr="00ED1D72" w:rsidRDefault="00ED1D72" w:rsidP="00C12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D1D72">
        <w:rPr>
          <w:sz w:val="24"/>
          <w:szCs w:val="24"/>
        </w:rPr>
        <w:t xml:space="preserve">Zamawiający zastrzega sobie zmianę ww. terminu wynikającą z nieprzewidzianych przyczyn. </w:t>
      </w:r>
    </w:p>
    <w:p w:rsidR="00ED1D72" w:rsidRPr="00ED1D72" w:rsidRDefault="00ED1D72" w:rsidP="00C12FBC">
      <w:pPr>
        <w:pStyle w:val="Akapitzlist"/>
        <w:rPr>
          <w:b/>
          <w:bCs/>
          <w:sz w:val="24"/>
          <w:szCs w:val="24"/>
        </w:rPr>
      </w:pPr>
    </w:p>
    <w:p w:rsidR="00ED1D72" w:rsidRPr="00ED1D72" w:rsidRDefault="00ED1D72" w:rsidP="00C12FBC">
      <w:pPr>
        <w:pStyle w:val="Akapitzlist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D1D72" w:rsidRPr="00ED1D72" w:rsidRDefault="00ED1D72" w:rsidP="00C12FBC">
      <w:pPr>
        <w:pStyle w:val="Akapitzlist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sz w:val="24"/>
          <w:szCs w:val="24"/>
        </w:rPr>
        <w:t>III. WYMAGANIA POŻĄDANE:</w:t>
      </w: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Znajomość dziedziny, terminowość, odpowiedzialność, systematyczność, zaangażowanie, komunikatywność.</w:t>
      </w: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sz w:val="24"/>
          <w:szCs w:val="24"/>
        </w:rPr>
        <w:t>IV. KRYTERIA OCENY OFERTY:</w:t>
      </w: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C12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Przedstawiona oferta cenowa – 100%.</w:t>
      </w: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caps/>
          <w:sz w:val="24"/>
          <w:szCs w:val="24"/>
        </w:rPr>
        <w:t>V. Osoba Uprawniona do kontaktu ze strony Zamawiającego:</w:t>
      </w: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dr inż. Jarosław Zubrzycki</w:t>
      </w: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tel. 81 538 45 85</w:t>
      </w:r>
    </w:p>
    <w:p w:rsidR="00ED1D72" w:rsidRPr="00ED1D72" w:rsidRDefault="00ED1D72" w:rsidP="00AE29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AE29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AE299C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caps/>
          <w:sz w:val="24"/>
          <w:szCs w:val="24"/>
        </w:rPr>
        <w:t>VI. Informacje dotyczące wyboru najkorzystniejszej oferty:</w:t>
      </w:r>
    </w:p>
    <w:p w:rsidR="00ED1D72" w:rsidRPr="00ED1D72" w:rsidRDefault="00ED1D72" w:rsidP="00AE29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br/>
        <w:t>O wyborze najkorzystniejszej oferty Zamawiający powiadomi wszystkich, którzy złożyli oferty.</w:t>
      </w:r>
    </w:p>
    <w:p w:rsidR="00ED1D72" w:rsidRPr="00ED1D72" w:rsidRDefault="00ED1D72" w:rsidP="00AE29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AE29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caps/>
          <w:sz w:val="24"/>
          <w:szCs w:val="24"/>
        </w:rPr>
        <w:t>VI. Miejsce i Termin DO, KTÓREGO należy składać oferty:</w:t>
      </w: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AE299C">
      <w:pPr>
        <w:pStyle w:val="Nagwek2"/>
        <w:ind w:left="3540" w:firstLine="0"/>
      </w:pPr>
      <w:r w:rsidRPr="00ED1D72">
        <w:t xml:space="preserve">Politechnika Lubelska, </w:t>
      </w:r>
      <w:r w:rsidRPr="00ED1D72">
        <w:br/>
        <w:t>Wydział Mechaniczny, Biuro Projektu</w:t>
      </w:r>
    </w:p>
    <w:p w:rsidR="00ED1D72" w:rsidRPr="00ED1D72" w:rsidRDefault="00ED1D72" w:rsidP="00AE299C">
      <w:pPr>
        <w:pStyle w:val="Nagwek2"/>
        <w:ind w:left="2832"/>
      </w:pPr>
      <w:r w:rsidRPr="00ED1D72">
        <w:t>Pok. 808</w:t>
      </w:r>
    </w:p>
    <w:p w:rsidR="00ED1D72" w:rsidRPr="00ED1D72" w:rsidRDefault="00ED1D72" w:rsidP="00AE299C">
      <w:pPr>
        <w:pStyle w:val="Nagwek2"/>
        <w:ind w:left="2832"/>
      </w:pPr>
      <w:r w:rsidRPr="00ED1D72">
        <w:t>ul. Nadbystrzycka 36, 20 – 618 Lublin</w:t>
      </w: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AE29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należy złożyć w ww. siedzibie do dnia 3.09.2014 r. </w:t>
      </w: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ED1D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D1D7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ED1D72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 do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D1D72">
        <w:rPr>
          <w:rFonts w:ascii="Times New Roman" w:hAnsi="Times New Roman" w:cs="Times New Roman"/>
          <w:i/>
          <w:iCs/>
          <w:sz w:val="24"/>
          <w:szCs w:val="24"/>
        </w:rPr>
        <w:t>zapytania ofertowego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imię i nazwisko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adres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telefon kontaktowy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72" w:rsidRPr="00ED1D72" w:rsidRDefault="00ED1D72" w:rsidP="009842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D1D72">
        <w:rPr>
          <w:sz w:val="24"/>
          <w:szCs w:val="24"/>
        </w:rPr>
        <w:t>Odpowiadając na zapytanie ofertowe z dnia .................. dotyczące określenia preferencji zawodowych według opisu przedmiotu zapytania ofertowego w związku   realizacją projektu pt.: „INŻYNIERIA ZDROWIA- INŻYNIERIA PRZYSZŁOŚCI” współfinansowanego ze środków Unii Europejskiej w ramach Europejskiego Funduszu Społecznego, Programu Operacyjnego Kapitał Ludzki, zgodnie z zadaniem 1 poz. 1 wniosku o dofinansowanie, zgodnie z wymaganiami określonymi w zapytaniu ofertowym: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9842DF">
      <w:pPr>
        <w:pStyle w:val="Akapitzlist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D1D72">
        <w:rPr>
          <w:sz w:val="24"/>
          <w:szCs w:val="24"/>
        </w:rPr>
        <w:t>Oferuję cenę za wykonanie przedmiotu zamówienia:</w:t>
      </w:r>
    </w:p>
    <w:p w:rsidR="00ED1D72" w:rsidRPr="00ED1D72" w:rsidRDefault="00ED1D72" w:rsidP="009842DF">
      <w:pPr>
        <w:pStyle w:val="Akapitzlist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4"/>
          <w:szCs w:val="24"/>
        </w:rPr>
      </w:pPr>
      <w:r w:rsidRPr="00ED1D72">
        <w:rPr>
          <w:sz w:val="24"/>
          <w:szCs w:val="24"/>
        </w:rPr>
        <w:br/>
        <w:t>w wysokości :.............................. złotych brutto za  godzinę wg przedmiotu zamówienia</w:t>
      </w:r>
    </w:p>
    <w:p w:rsidR="00ED1D72" w:rsidRPr="00ED1D72" w:rsidRDefault="00ED1D72" w:rsidP="009842DF">
      <w:pPr>
        <w:pStyle w:val="Akapitzlist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4"/>
          <w:szCs w:val="24"/>
        </w:rPr>
      </w:pPr>
      <w:r w:rsidRPr="00ED1D72">
        <w:rPr>
          <w:sz w:val="24"/>
          <w:szCs w:val="24"/>
        </w:rPr>
        <w:tab/>
        <w:t>(słownie: …...........................................................................................)</w:t>
      </w:r>
    </w:p>
    <w:p w:rsidR="00ED1D72" w:rsidRPr="00ED1D72" w:rsidRDefault="00ED1D72" w:rsidP="009842DF">
      <w:pPr>
        <w:pStyle w:val="Akapitzlist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4"/>
          <w:szCs w:val="24"/>
        </w:rPr>
      </w:pPr>
      <w:r w:rsidRPr="00ED1D72">
        <w:rPr>
          <w:sz w:val="24"/>
          <w:szCs w:val="24"/>
        </w:rPr>
        <w:t xml:space="preserve"> </w:t>
      </w:r>
    </w:p>
    <w:p w:rsidR="00ED1D72" w:rsidRPr="00ED1D72" w:rsidRDefault="00ED1D72" w:rsidP="009842DF">
      <w:pPr>
        <w:pStyle w:val="Akapitzlist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4"/>
          <w:szCs w:val="24"/>
        </w:rPr>
      </w:pPr>
      <w:r w:rsidRPr="00ED1D72">
        <w:rPr>
          <w:sz w:val="24"/>
          <w:szCs w:val="24"/>
        </w:rPr>
        <w:tab/>
        <w:t>Łącznie 4 godz. *100 studentów * .........zł. brutto = ………....... złotych brutto</w:t>
      </w:r>
    </w:p>
    <w:p w:rsidR="00ED1D72" w:rsidRPr="00ED1D72" w:rsidRDefault="00ED1D72" w:rsidP="009842DF">
      <w:pPr>
        <w:pStyle w:val="Akapitzlist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4"/>
          <w:szCs w:val="24"/>
        </w:rPr>
      </w:pPr>
      <w:r w:rsidRPr="00ED1D72">
        <w:rPr>
          <w:sz w:val="24"/>
          <w:szCs w:val="24"/>
        </w:rPr>
        <w:tab/>
        <w:t>(słownie: …...........................................................................................)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2.   Ponadto oświadczam, iż: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 xml:space="preserve">zobowiązuję się do wykonania przedmiotu zapytania w okresie </w:t>
      </w:r>
      <w:r w:rsidRPr="00ED1D72">
        <w:rPr>
          <w:rFonts w:ascii="Times New Roman" w:hAnsi="Times New Roman" w:cs="Times New Roman"/>
          <w:b/>
          <w:bCs/>
          <w:sz w:val="24"/>
          <w:szCs w:val="24"/>
        </w:rPr>
        <w:t>IX 2014 – III 2015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3.   Akceptuję termin i warunki realizacji usługi.</w:t>
      </w: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9842DF">
      <w:pPr>
        <w:autoSpaceDE w:val="0"/>
        <w:autoSpaceDN w:val="0"/>
        <w:adjustRightInd w:val="0"/>
        <w:spacing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…….......................................................</w:t>
      </w:r>
    </w:p>
    <w:p w:rsidR="00ED1D72" w:rsidRPr="00ED1D72" w:rsidRDefault="00ED1D72" w:rsidP="009842DF">
      <w:pPr>
        <w:spacing w:line="240" w:lineRule="auto"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ED1D72">
        <w:rPr>
          <w:rFonts w:ascii="Times New Roman" w:hAnsi="Times New Roman" w:cs="Times New Roman"/>
          <w:sz w:val="24"/>
          <w:szCs w:val="24"/>
        </w:rPr>
        <w:t>data i podpis oferenta</w:t>
      </w:r>
    </w:p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rPr>
          <w:rFonts w:ascii="Times New Roman" w:hAnsi="Times New Roman" w:cs="Times New Roman"/>
          <w:sz w:val="24"/>
          <w:szCs w:val="24"/>
        </w:rPr>
      </w:pPr>
    </w:p>
    <w:p w:rsidR="00ED1D72" w:rsidRPr="00ED1D72" w:rsidRDefault="00ED1D72" w:rsidP="00ED1D72">
      <w:pPr>
        <w:rPr>
          <w:rFonts w:ascii="Times New Roman" w:hAnsi="Times New Roman" w:cs="Times New Roman"/>
        </w:rPr>
      </w:pPr>
    </w:p>
    <w:p w:rsidR="00CB3123" w:rsidRPr="00ED1D72" w:rsidRDefault="00CB3123">
      <w:pPr>
        <w:rPr>
          <w:rFonts w:ascii="Times New Roman" w:hAnsi="Times New Roman" w:cs="Times New Roman"/>
          <w:sz w:val="24"/>
        </w:rPr>
      </w:pPr>
    </w:p>
    <w:sectPr w:rsidR="00CB3123" w:rsidRPr="00ED1D72" w:rsidSect="00022F1A">
      <w:footerReference w:type="default" r:id="rId5"/>
      <w:pgSz w:w="11906" w:h="16838" w:code="9"/>
      <w:pgMar w:top="1418" w:right="1418" w:bottom="1559" w:left="1418" w:header="567" w:footer="15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560000"/>
        <w:bottom w:val="single" w:sz="12" w:space="0" w:color="560000"/>
        <w:insideH w:val="single" w:sz="12" w:space="0" w:color="560000"/>
      </w:tblBorders>
      <w:tblLook w:val="04A0"/>
    </w:tblPr>
    <w:tblGrid>
      <w:gridCol w:w="9286"/>
    </w:tblGrid>
    <w:tr w:rsidR="00022F1A" w:rsidRPr="002C5D9D" w:rsidTr="00AF197F">
      <w:tc>
        <w:tcPr>
          <w:tcW w:w="9286" w:type="dxa"/>
          <w:tcBorders>
            <w:top w:val="single" w:sz="12" w:space="0" w:color="auto"/>
            <w:bottom w:val="single" w:sz="12" w:space="0" w:color="FFFFFF"/>
          </w:tcBorders>
        </w:tcPr>
        <w:p w:rsidR="00022F1A" w:rsidRPr="00AF197F" w:rsidRDefault="009842DF" w:rsidP="00AF197F">
          <w:pPr>
            <w:pStyle w:val="Stopka"/>
            <w:jc w:val="center"/>
            <w:rPr>
              <w:color w:val="560000"/>
            </w:rPr>
          </w:pPr>
          <w:r w:rsidRPr="00AF197F">
            <w:rPr>
              <w:noProof/>
              <w:color w:val="56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5" type="#_x0000_t75" style="width:426.3pt;height:37.9pt;visibility:visible">
                <v:imagedata r:id="rId1" o:title="" croptop="24883f"/>
              </v:shape>
            </w:pict>
          </w:r>
        </w:p>
      </w:tc>
    </w:tr>
    <w:tr w:rsidR="00022F1A" w:rsidRPr="003D3F0A" w:rsidTr="00AF197F">
      <w:tc>
        <w:tcPr>
          <w:tcW w:w="9286" w:type="dxa"/>
          <w:tcBorders>
            <w:top w:val="single" w:sz="12" w:space="0" w:color="FFFFFF"/>
            <w:bottom w:val="nil"/>
          </w:tcBorders>
        </w:tcPr>
        <w:p w:rsidR="00022F1A" w:rsidRPr="00AF197F" w:rsidRDefault="009842DF" w:rsidP="00AF197F">
          <w:pPr>
            <w:pStyle w:val="Stopka"/>
            <w:jc w:val="center"/>
            <w:rPr>
              <w:rFonts w:ascii="Corbel" w:hAnsi="Corbel"/>
              <w:noProof/>
            </w:rPr>
          </w:pPr>
          <w:r w:rsidRPr="00AF197F">
            <w:rPr>
              <w:rFonts w:ascii="Corbel" w:hAnsi="Corbel"/>
              <w:sz w:val="10"/>
              <w:szCs w:val="10"/>
            </w:rPr>
            <w:t>Projekt  współfinansowany ze środków Unii Europejskiej w ramach Europejskiego Funduszu Społecznego</w:t>
          </w:r>
        </w:p>
      </w:tc>
    </w:tr>
  </w:tbl>
  <w:p w:rsidR="00022F1A" w:rsidRPr="003D3F0A" w:rsidRDefault="009842D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351"/>
    <w:multiLevelType w:val="hybridMultilevel"/>
    <w:tmpl w:val="3B546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221C"/>
    <w:multiLevelType w:val="hybridMultilevel"/>
    <w:tmpl w:val="AEF6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109E"/>
    <w:multiLevelType w:val="hybridMultilevel"/>
    <w:tmpl w:val="5554F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compat/>
  <w:rsids>
    <w:rsidRoot w:val="00CB3123"/>
    <w:rsid w:val="00093308"/>
    <w:rsid w:val="000F3F2B"/>
    <w:rsid w:val="00100ADD"/>
    <w:rsid w:val="0013201D"/>
    <w:rsid w:val="00136EE0"/>
    <w:rsid w:val="00181574"/>
    <w:rsid w:val="00292A47"/>
    <w:rsid w:val="002E639B"/>
    <w:rsid w:val="003976CA"/>
    <w:rsid w:val="003D5447"/>
    <w:rsid w:val="004F2A8C"/>
    <w:rsid w:val="005E6B80"/>
    <w:rsid w:val="00683E29"/>
    <w:rsid w:val="007501BA"/>
    <w:rsid w:val="0076331C"/>
    <w:rsid w:val="00795FF8"/>
    <w:rsid w:val="007B0866"/>
    <w:rsid w:val="007B12F0"/>
    <w:rsid w:val="007D4D20"/>
    <w:rsid w:val="00892B4C"/>
    <w:rsid w:val="008A53A2"/>
    <w:rsid w:val="008E79C6"/>
    <w:rsid w:val="009842DF"/>
    <w:rsid w:val="009D5FB2"/>
    <w:rsid w:val="00A525D3"/>
    <w:rsid w:val="00A85DB6"/>
    <w:rsid w:val="00AC44F3"/>
    <w:rsid w:val="00AE299C"/>
    <w:rsid w:val="00B2247B"/>
    <w:rsid w:val="00C12FBC"/>
    <w:rsid w:val="00C6610A"/>
    <w:rsid w:val="00CB3123"/>
    <w:rsid w:val="00CB76F6"/>
    <w:rsid w:val="00D619BA"/>
    <w:rsid w:val="00D945DB"/>
    <w:rsid w:val="00DF0679"/>
    <w:rsid w:val="00EA45B4"/>
    <w:rsid w:val="00EC21CA"/>
    <w:rsid w:val="00ED1D72"/>
    <w:rsid w:val="00F05168"/>
    <w:rsid w:val="00F4487A"/>
    <w:rsid w:val="00FA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123"/>
  </w:style>
  <w:style w:type="paragraph" w:styleId="Nagwek1">
    <w:name w:val="heading 1"/>
    <w:basedOn w:val="Normalny"/>
    <w:next w:val="Normalny"/>
    <w:link w:val="Nagwek1Znak"/>
    <w:uiPriority w:val="99"/>
    <w:qFormat/>
    <w:rsid w:val="00ED1D72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1D72"/>
    <w:pPr>
      <w:keepNext/>
      <w:spacing w:line="240" w:lineRule="auto"/>
      <w:ind w:left="4248" w:firstLine="708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D1D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D1D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D72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D1D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">
    <w:name w:val="body"/>
    <w:basedOn w:val="Domylnaczcionkaakapitu"/>
    <w:uiPriority w:val="99"/>
    <w:rsid w:val="00ED1D72"/>
  </w:style>
  <w:style w:type="paragraph" w:styleId="Akapitzlist">
    <w:name w:val="List Paragraph"/>
    <w:basedOn w:val="Normalny"/>
    <w:uiPriority w:val="34"/>
    <w:qFormat/>
    <w:rsid w:val="00ED1D72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PC</cp:lastModifiedBy>
  <cp:revision>10</cp:revision>
  <dcterms:created xsi:type="dcterms:W3CDTF">2014-08-19T13:59:00Z</dcterms:created>
  <dcterms:modified xsi:type="dcterms:W3CDTF">2015-10-21T12:33:00Z</dcterms:modified>
</cp:coreProperties>
</file>