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B1" w:rsidRDefault="004A32B1" w:rsidP="004A32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A32B1" w:rsidRDefault="004A32B1" w:rsidP="004A32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 xml:space="preserve">u w przedsiębiorstwie ( </w:t>
      </w: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MIESIĄC)</w:t>
      </w:r>
    </w:p>
    <w:p w:rsidR="004A32B1" w:rsidRDefault="004A32B1" w:rsidP="004A3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2B1" w:rsidRDefault="004A32B1" w:rsidP="004A32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4A32B1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A32B1" w:rsidRPr="00B75CD8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4A32B1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Pr="00B75CD8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2B1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A32B1" w:rsidRPr="00B75CD8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4A32B1" w:rsidRPr="00B75CD8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2B1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A32B1" w:rsidRPr="00800A70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4A32B1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Pr="00B75CD8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2B1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A32B1" w:rsidRPr="00800A70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Pr="00B75CD8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2B1" w:rsidRPr="00B75CD8" w:rsidTr="00B02740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2B1" w:rsidRPr="00E12307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2B1" w:rsidRPr="00E12307" w:rsidRDefault="004A32B1" w:rsidP="00B0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4A32B1" w:rsidRPr="00B75CD8" w:rsidTr="00B02740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2B1" w:rsidRDefault="004A32B1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32B1" w:rsidRDefault="004A32B1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2B1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A32B1" w:rsidRDefault="004A32B1" w:rsidP="00B027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2B1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A32B1" w:rsidRDefault="004A32B1" w:rsidP="00B027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B1" w:rsidRDefault="004A32B1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A32B1" w:rsidRPr="00B06327" w:rsidRDefault="004A32B1" w:rsidP="004A32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32B1" w:rsidRDefault="004A32B1" w:rsidP="004A32B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4A32B1" w:rsidRPr="00B06327" w:rsidRDefault="004A32B1" w:rsidP="004A32B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Płyta CD/DVD z </w:t>
      </w:r>
      <w:r w:rsidRPr="00E6189F">
        <w:rPr>
          <w:rFonts w:ascii="Times New Roman" w:hAnsi="Times New Roman"/>
          <w:i/>
          <w:sz w:val="20"/>
          <w:szCs w:val="20"/>
        </w:rPr>
        <w:t>Prezentacj</w:t>
      </w:r>
      <w:r>
        <w:rPr>
          <w:rFonts w:ascii="Times New Roman" w:hAnsi="Times New Roman"/>
          <w:i/>
          <w:sz w:val="20"/>
          <w:szCs w:val="20"/>
        </w:rPr>
        <w:t>ą o ile dotyczy</w:t>
      </w:r>
    </w:p>
    <w:p w:rsidR="004A32B1" w:rsidRPr="00B06327" w:rsidRDefault="004A32B1" w:rsidP="004A32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32B1" w:rsidRPr="00B06327" w:rsidRDefault="004A32B1" w:rsidP="004A32B1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4A32B1" w:rsidRPr="00B06327" w:rsidRDefault="004A32B1" w:rsidP="004A32B1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4A32B1" w:rsidRPr="00B06327" w:rsidRDefault="004A32B1" w:rsidP="004A32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32B1" w:rsidRPr="002770F3" w:rsidRDefault="004A32B1" w:rsidP="004A32B1"/>
    <w:p w:rsidR="004A32B1" w:rsidRPr="00120761" w:rsidRDefault="004A32B1" w:rsidP="004A32B1"/>
    <w:p w:rsidR="004A32B1" w:rsidRDefault="004A32B1" w:rsidP="004A32B1"/>
    <w:p w:rsidR="004A32B1" w:rsidRDefault="004A32B1" w:rsidP="004A32B1"/>
    <w:p w:rsidR="00EC51EC" w:rsidRDefault="00EC51EC"/>
    <w:sectPr w:rsidR="00EC51E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4A32B1">
    <w:pPr>
      <w:pStyle w:val="Stopka"/>
    </w:pPr>
    <w:r>
      <w:rPr>
        <w:noProof/>
        <w:lang w:eastAsia="pl-PL"/>
      </w:rPr>
      <w:drawing>
        <wp:inline distT="0" distB="0" distL="0" distR="0" wp14:anchorId="203A7FD2" wp14:editId="7F464ED6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4A32B1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4A32B1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064A33F7" wp14:editId="67B830F1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4A32B1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4A32B1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B1"/>
    <w:rsid w:val="004A32B1"/>
    <w:rsid w:val="00E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7F7A6-6391-4C9D-885D-19F30D3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2B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A32B1"/>
  </w:style>
  <w:style w:type="character" w:styleId="Hipercze">
    <w:name w:val="Hyperlink"/>
    <w:basedOn w:val="Domylnaczcionkaakapitu"/>
    <w:uiPriority w:val="99"/>
    <w:unhideWhenUsed/>
    <w:rsid w:val="004A32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2017-02-22T10:06:00Z</dcterms:created>
  <dcterms:modified xsi:type="dcterms:W3CDTF">2017-02-22T10:06:00Z</dcterms:modified>
</cp:coreProperties>
</file>