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E820" w14:textId="69AB1E88" w:rsidR="0083618A" w:rsidRDefault="0083618A" w:rsidP="00AC17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779DB561" wp14:editId="46324AEA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1979930" cy="685800"/>
            <wp:effectExtent l="0" t="0" r="1270" b="0"/>
            <wp:wrapTight wrapText="bothSides">
              <wp:wrapPolygon edited="0">
                <wp:start x="0" y="0"/>
                <wp:lineTo x="0" y="21000"/>
                <wp:lineTo x="21406" y="21000"/>
                <wp:lineTo x="2140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9024A" w14:textId="15F3C3FC" w:rsidR="0083618A" w:rsidRDefault="0083618A" w:rsidP="0083618A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43B25691" wp14:editId="5C140F7C">
            <wp:extent cx="590464" cy="749300"/>
            <wp:effectExtent l="0" t="0" r="635" b="0"/>
            <wp:docPr id="4" name="Obraz 4" descr="Niepełnosprawność społeczna i filozof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epełnosprawność społeczna i filozoficz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67" cy="77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2A39D" w14:textId="77777777" w:rsidR="0083618A" w:rsidRDefault="0083618A" w:rsidP="00AC17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</w:p>
    <w:p w14:paraId="4BA9A1D3" w14:textId="2CCF176E" w:rsidR="00AC1712" w:rsidRPr="0091292C" w:rsidRDefault="00AC1712" w:rsidP="00AC17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91292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ANKIETA</w:t>
      </w:r>
    </w:p>
    <w:p w14:paraId="5973D9CE" w14:textId="77777777" w:rsidR="00AC1712" w:rsidRPr="00AC1712" w:rsidRDefault="00AC1712" w:rsidP="00AC171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</w:pPr>
    </w:p>
    <w:p w14:paraId="1823F2DC" w14:textId="7F4E3C16" w:rsidR="0083618A" w:rsidRDefault="0083618A" w:rsidP="0091292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Zwracam</w:t>
      </w:r>
      <w:r w:rsidR="00E6789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się z prośbą o uzupełnienie ankiety dotyczącej wprowadzenia </w:t>
      </w:r>
      <w:r w:rsidRPr="0083618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usprawnie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ń w</w:t>
      </w:r>
      <w:r w:rsidRPr="0083618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funkcjonowan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iu</w:t>
      </w:r>
      <w:r w:rsidRPr="0083618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osób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618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 niepełnosprawnościami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na Politechnice Lubelskiej.</w:t>
      </w:r>
    </w:p>
    <w:p w14:paraId="5267A8A4" w14:textId="77777777" w:rsidR="0083618A" w:rsidRDefault="0083618A" w:rsidP="0091292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F5DC550" w14:textId="7FF0B98A" w:rsidR="008D1FF7" w:rsidRPr="002E19A9" w:rsidRDefault="00AC1712" w:rsidP="0091292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2E19A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Celem ankiety jest uzyskanie danych niezbędnych do usprawnienia</w:t>
      </w:r>
      <w:r w:rsidR="0091292C" w:rsidRPr="002E19A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E19A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funkcjonowania osób</w:t>
      </w:r>
      <w:r w:rsidR="0091292C" w:rsidRPr="002E19A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E19A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 niepełnosprawnościami w zintegrowanym życiu środowiska akademickiego.</w:t>
      </w:r>
      <w:r w:rsidRPr="002E19A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2E19A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  <w:t xml:space="preserve">Prowadzone badania są anonimowe i będą dostępne dla Pełnomocnika Rektora </w:t>
      </w:r>
      <w:r w:rsidR="0083618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2E19A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ds. osób</w:t>
      </w:r>
      <w:r w:rsidR="0091292C" w:rsidRPr="002E19A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E19A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 niepełnosprawnościami.</w:t>
      </w:r>
    </w:p>
    <w:p w14:paraId="0764F67E" w14:textId="77777777" w:rsidR="0091292C" w:rsidRPr="002E19A9" w:rsidRDefault="0091292C" w:rsidP="0091292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8717538" w14:textId="48ACBD95" w:rsidR="00AC1712" w:rsidRPr="002E19A9" w:rsidRDefault="00AC1712" w:rsidP="00AC1712">
      <w:pPr>
        <w:rPr>
          <w:rFonts w:ascii="Arial" w:hAnsi="Arial" w:cs="Arial"/>
          <w:sz w:val="24"/>
          <w:szCs w:val="24"/>
        </w:rPr>
      </w:pPr>
      <w:r w:rsidRPr="002E19A9">
        <w:rPr>
          <w:rFonts w:ascii="Arial" w:hAnsi="Arial" w:cs="Arial"/>
          <w:sz w:val="24"/>
          <w:szCs w:val="24"/>
        </w:rPr>
        <w:t xml:space="preserve">Link do ankiety: </w:t>
      </w:r>
      <w:hyperlink r:id="rId6" w:history="1">
        <w:r w:rsidRPr="002E19A9">
          <w:rPr>
            <w:rStyle w:val="Hipercze"/>
            <w:rFonts w:ascii="Arial" w:hAnsi="Arial" w:cs="Arial"/>
            <w:sz w:val="24"/>
            <w:szCs w:val="24"/>
          </w:rPr>
          <w:t>https://forms.office.com/e/i2x4Hw3NWV</w:t>
        </w:r>
      </w:hyperlink>
    </w:p>
    <w:p w14:paraId="66F8952D" w14:textId="38C45FE6" w:rsidR="00AC1712" w:rsidRDefault="00AC1712" w:rsidP="00AC1712">
      <w:pPr>
        <w:rPr>
          <w:rFonts w:ascii="Arial" w:hAnsi="Arial" w:cs="Arial"/>
        </w:rPr>
      </w:pPr>
    </w:p>
    <w:p w14:paraId="609FCBC6" w14:textId="5809E134" w:rsidR="0083618A" w:rsidRPr="00AC1712" w:rsidRDefault="0083618A" w:rsidP="00AC1712">
      <w:pPr>
        <w:rPr>
          <w:rFonts w:ascii="Arial" w:hAnsi="Arial" w:cs="Arial"/>
        </w:rPr>
      </w:pPr>
    </w:p>
    <w:sectPr w:rsidR="0083618A" w:rsidRPr="00AC1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68"/>
    <w:rsid w:val="002E19A9"/>
    <w:rsid w:val="00671868"/>
    <w:rsid w:val="0083618A"/>
    <w:rsid w:val="008D1FF7"/>
    <w:rsid w:val="0091292C"/>
    <w:rsid w:val="00AC1712"/>
    <w:rsid w:val="00D96706"/>
    <w:rsid w:val="00E6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6697"/>
  <w15:chartTrackingRefBased/>
  <w15:docId w15:val="{90F5AFE0-597F-40A9-BBC6-909A7F7A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17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1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e/i2x4Hw3NWV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Siwiński</dc:creator>
  <cp:keywords/>
  <dc:description/>
  <cp:lastModifiedBy>Dariusz Siwiński</cp:lastModifiedBy>
  <cp:revision>5</cp:revision>
  <dcterms:created xsi:type="dcterms:W3CDTF">2023-03-01T19:25:00Z</dcterms:created>
  <dcterms:modified xsi:type="dcterms:W3CDTF">2023-03-01T19:38:00Z</dcterms:modified>
</cp:coreProperties>
</file>